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70A78" w14:textId="77777777" w:rsidR="00B53D17" w:rsidRDefault="0022079D" w:rsidP="004321BD">
      <w:pPr>
        <w:pStyle w:val="BodyText3"/>
        <w:rPr>
          <w:rFonts w:ascii="Arial" w:hAnsi="Arial"/>
          <w:i w:val="0"/>
        </w:rPr>
      </w:pPr>
      <w:r w:rsidRPr="0022079D">
        <w:rPr>
          <w:rFonts w:ascii="Arial" w:hAnsi="Arial"/>
          <w:i w:val="0"/>
        </w:rPr>
        <w:drawing>
          <wp:inline distT="0" distB="0" distL="0" distR="0" wp14:anchorId="18BC2268" wp14:editId="0480BE16">
            <wp:extent cx="729258" cy="571500"/>
            <wp:effectExtent l="0" t="0" r="7620" b="0"/>
            <wp:docPr id="4" name="Picture 1" descr="LOGO_nea-bpd-logo-500x46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GO_nea-bpd-logo-500x463a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13" cy="5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911ADD">
        <w:rPr>
          <w:rFonts w:ascii="Arial" w:hAnsi="Arial"/>
          <w:i w:val="0"/>
          <w:noProof/>
        </w:rPr>
        <w:drawing>
          <wp:inline distT="0" distB="0" distL="0" distR="0" wp14:anchorId="5A08FE59" wp14:editId="26128A8E">
            <wp:extent cx="4829175" cy="542925"/>
            <wp:effectExtent l="19050" t="0" r="9525" b="0"/>
            <wp:docPr id="1" name="Picture 1" descr="McLean_Logo_CMYK-fix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Lean_Logo_CMYK-fix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0953FE" w14:textId="77777777" w:rsidR="00AC6FB3" w:rsidRDefault="00AC6FB3" w:rsidP="004321BD">
      <w:pPr>
        <w:pStyle w:val="BodyText3"/>
        <w:rPr>
          <w:rFonts w:ascii="Arial" w:hAnsi="Arial"/>
          <w:i w:val="0"/>
        </w:rPr>
      </w:pPr>
    </w:p>
    <w:p w14:paraId="7BE80C2A" w14:textId="77777777" w:rsidR="00B53D17" w:rsidRPr="00354FCE" w:rsidRDefault="00B53D17" w:rsidP="004321BD">
      <w:pPr>
        <w:jc w:val="center"/>
        <w:rPr>
          <w:b/>
          <w:sz w:val="22"/>
          <w:szCs w:val="22"/>
        </w:rPr>
      </w:pPr>
      <w:r w:rsidRPr="00354FCE">
        <w:rPr>
          <w:b/>
          <w:sz w:val="22"/>
          <w:szCs w:val="22"/>
        </w:rPr>
        <w:t>Family Education Workshops -</w:t>
      </w:r>
      <w:r w:rsidR="00F20756" w:rsidRPr="00354FCE">
        <w:rPr>
          <w:b/>
          <w:sz w:val="22"/>
          <w:szCs w:val="22"/>
        </w:rPr>
        <w:t>2016-2017</w:t>
      </w:r>
      <w:r w:rsidRPr="00354FCE">
        <w:rPr>
          <w:b/>
          <w:sz w:val="22"/>
          <w:szCs w:val="22"/>
        </w:rPr>
        <w:t xml:space="preserve"> Schedule</w:t>
      </w:r>
    </w:p>
    <w:p w14:paraId="10279FBF" w14:textId="77777777" w:rsidR="00B53D17" w:rsidRPr="00D86DB4" w:rsidRDefault="00AC6FB3" w:rsidP="00AC6FB3">
      <w:pPr>
        <w:jc w:val="both"/>
        <w:rPr>
          <w:b/>
          <w:sz w:val="22"/>
          <w:szCs w:val="22"/>
        </w:rPr>
      </w:pPr>
      <w:r w:rsidRPr="00354FCE">
        <w:rPr>
          <w:sz w:val="22"/>
          <w:szCs w:val="22"/>
        </w:rPr>
        <w:t xml:space="preserve">    </w:t>
      </w:r>
      <w:r w:rsidR="00354FCE" w:rsidRPr="00354FCE">
        <w:rPr>
          <w:sz w:val="22"/>
          <w:szCs w:val="22"/>
        </w:rPr>
        <w:tab/>
      </w:r>
      <w:r w:rsidR="00354FCE" w:rsidRPr="00D86DB4">
        <w:rPr>
          <w:b/>
          <w:sz w:val="22"/>
          <w:szCs w:val="22"/>
        </w:rPr>
        <w:tab/>
      </w:r>
      <w:r w:rsidR="00D86DB4">
        <w:rPr>
          <w:b/>
          <w:sz w:val="22"/>
          <w:szCs w:val="22"/>
        </w:rPr>
        <w:t>Thursdays 5</w:t>
      </w:r>
      <w:r w:rsidR="00B53D17" w:rsidRPr="00D86DB4">
        <w:rPr>
          <w:b/>
          <w:sz w:val="22"/>
          <w:szCs w:val="22"/>
        </w:rPr>
        <w:t>:00 pm</w:t>
      </w:r>
      <w:r w:rsidR="00D86DB4">
        <w:rPr>
          <w:b/>
          <w:sz w:val="22"/>
          <w:szCs w:val="22"/>
        </w:rPr>
        <w:t xml:space="preserve"> - 6:00</w:t>
      </w:r>
      <w:r w:rsidR="00B53D17" w:rsidRPr="00D86DB4">
        <w:rPr>
          <w:b/>
          <w:sz w:val="22"/>
          <w:szCs w:val="22"/>
        </w:rPr>
        <w:t xml:space="preserve"> pm</w:t>
      </w:r>
      <w:r w:rsidRPr="00D86DB4">
        <w:rPr>
          <w:b/>
          <w:sz w:val="22"/>
          <w:szCs w:val="22"/>
        </w:rPr>
        <w:t xml:space="preserve">                          </w:t>
      </w:r>
      <w:r w:rsidR="00D86DB4" w:rsidRPr="00D86DB4">
        <w:rPr>
          <w:b/>
          <w:sz w:val="22"/>
          <w:szCs w:val="22"/>
        </w:rPr>
        <w:t>PIERCE HALL, Service Building</w:t>
      </w:r>
    </w:p>
    <w:p w14:paraId="5B2818DC" w14:textId="77777777" w:rsidR="00DA5CA1" w:rsidRPr="005025E3" w:rsidRDefault="00DA5CA1" w:rsidP="00DA5CA1">
      <w:pPr>
        <w:jc w:val="center"/>
        <w:rPr>
          <w:sz w:val="20"/>
          <w:szCs w:val="20"/>
        </w:rPr>
      </w:pPr>
      <w:r w:rsidRPr="005025E3">
        <w:rPr>
          <w:i/>
          <w:sz w:val="20"/>
          <w:szCs w:val="20"/>
        </w:rPr>
        <w:t>FREE and OPEN to the PUBLIC</w:t>
      </w:r>
    </w:p>
    <w:p w14:paraId="2C4E8BC9" w14:textId="77777777" w:rsidR="008F034D" w:rsidRPr="005025E3" w:rsidRDefault="008F034D" w:rsidP="008F034D">
      <w:pPr>
        <w:jc w:val="center"/>
        <w:rPr>
          <w:i/>
          <w:sz w:val="20"/>
          <w:szCs w:val="20"/>
        </w:rPr>
      </w:pPr>
      <w:r w:rsidRPr="005025E3">
        <w:rPr>
          <w:b/>
          <w:sz w:val="20"/>
          <w:szCs w:val="20"/>
        </w:rPr>
        <w:t>___________________________________________________________________</w:t>
      </w:r>
    </w:p>
    <w:p w14:paraId="5C556C05" w14:textId="77777777" w:rsidR="000F20B1" w:rsidRPr="005025E3" w:rsidRDefault="000F20B1" w:rsidP="00D92841">
      <w:pPr>
        <w:rPr>
          <w:i/>
          <w:sz w:val="20"/>
          <w:szCs w:val="20"/>
        </w:rPr>
      </w:pPr>
      <w:bookmarkStart w:id="0" w:name="_GoBack"/>
      <w:bookmarkEnd w:id="0"/>
    </w:p>
    <w:p w14:paraId="541DD907" w14:textId="77777777" w:rsidR="00983A3B" w:rsidRDefault="00354FCE" w:rsidP="00D92841">
      <w:pPr>
        <w:rPr>
          <w:b/>
          <w:sz w:val="20"/>
          <w:szCs w:val="20"/>
        </w:rPr>
      </w:pPr>
      <w:r>
        <w:rPr>
          <w:b/>
          <w:sz w:val="20"/>
          <w:szCs w:val="20"/>
        </w:rPr>
        <w:t>December 15</w:t>
      </w:r>
      <w:r w:rsidR="000C0DB0" w:rsidRPr="005025E3">
        <w:rPr>
          <w:b/>
          <w:sz w:val="20"/>
          <w:szCs w:val="20"/>
        </w:rPr>
        <w:t>, 2016</w:t>
      </w:r>
    </w:p>
    <w:p w14:paraId="181BB9E3" w14:textId="77777777" w:rsidR="00354FCE" w:rsidRPr="005025E3" w:rsidRDefault="00354FCE" w:rsidP="00D92841">
      <w:pPr>
        <w:rPr>
          <w:b/>
          <w:sz w:val="20"/>
          <w:szCs w:val="20"/>
        </w:rPr>
      </w:pPr>
    </w:p>
    <w:p w14:paraId="7AB6F2DB" w14:textId="77777777" w:rsidR="005025E3" w:rsidRPr="00983A3B" w:rsidRDefault="00983A3B" w:rsidP="00983A3B">
      <w:pPr>
        <w:ind w:firstLine="720"/>
        <w:rPr>
          <w:b/>
          <w:sz w:val="20"/>
          <w:szCs w:val="20"/>
        </w:rPr>
      </w:pPr>
      <w:r w:rsidRPr="00983A3B">
        <w:rPr>
          <w:b/>
          <w:i/>
          <w:sz w:val="20"/>
          <w:szCs w:val="20"/>
        </w:rPr>
        <w:t xml:space="preserve"> </w:t>
      </w:r>
      <w:r w:rsidR="005025E3" w:rsidRPr="00983A3B">
        <w:rPr>
          <w:b/>
          <w:i/>
          <w:sz w:val="20"/>
          <w:szCs w:val="20"/>
        </w:rPr>
        <w:t>“</w:t>
      </w:r>
      <w:r w:rsidR="005025E3" w:rsidRPr="00983A3B">
        <w:rPr>
          <w:b/>
          <w:sz w:val="20"/>
          <w:szCs w:val="20"/>
        </w:rPr>
        <w:t>Good Psychiatric Management: GPM”</w:t>
      </w:r>
    </w:p>
    <w:p w14:paraId="578FC101" w14:textId="77777777" w:rsidR="00983A3B" w:rsidRPr="00354FCE" w:rsidRDefault="00983A3B" w:rsidP="00354FCE">
      <w:pPr>
        <w:ind w:left="720"/>
        <w:rPr>
          <w:i/>
        </w:rPr>
      </w:pPr>
      <w:r w:rsidRPr="0034277F">
        <w:rPr>
          <w:i/>
          <w:sz w:val="22"/>
          <w:szCs w:val="22"/>
        </w:rPr>
        <w:t>John Gunderson, M.D.</w:t>
      </w:r>
      <w:r w:rsidRPr="005025E3">
        <w:rPr>
          <w:i/>
          <w:sz w:val="20"/>
          <w:szCs w:val="20"/>
        </w:rPr>
        <w:t xml:space="preserve"> </w:t>
      </w:r>
      <w:r w:rsidR="00E42C6F">
        <w:rPr>
          <w:rFonts w:ascii="Lato Regular" w:hAnsi="Lato Regular" w:cs="Arial"/>
          <w:i/>
          <w:color w:val="25292C"/>
          <w:sz w:val="20"/>
          <w:szCs w:val="20"/>
        </w:rPr>
        <w:t>(</w:t>
      </w:r>
      <w:r w:rsidR="00E42C6F" w:rsidRPr="00E42C6F">
        <w:rPr>
          <w:i/>
          <w:sz w:val="20"/>
          <w:szCs w:val="20"/>
        </w:rPr>
        <w:t>Professor of Psychiatry, Harvard Medical School,</w:t>
      </w:r>
      <w:r w:rsidR="00E42C6F">
        <w:rPr>
          <w:i/>
          <w:sz w:val="20"/>
          <w:szCs w:val="20"/>
        </w:rPr>
        <w:t xml:space="preserve"> </w:t>
      </w:r>
      <w:r w:rsidR="00E42C6F" w:rsidRPr="00E42C6F">
        <w:rPr>
          <w:i/>
          <w:sz w:val="20"/>
          <w:szCs w:val="20"/>
        </w:rPr>
        <w:t>Senior Teaching and Clinical Supervisor, Borderline Personality Disorder Center and Training Institute, McLean Hospital)</w:t>
      </w:r>
    </w:p>
    <w:p w14:paraId="40EC3089" w14:textId="77777777" w:rsidR="00A658E6" w:rsidRPr="005025E3" w:rsidRDefault="00A658E6" w:rsidP="00D92841">
      <w:pPr>
        <w:rPr>
          <w:i/>
          <w:sz w:val="20"/>
          <w:szCs w:val="20"/>
        </w:rPr>
      </w:pPr>
    </w:p>
    <w:p w14:paraId="400EC432" w14:textId="77777777" w:rsidR="0034277F" w:rsidRDefault="000C0DB0" w:rsidP="00D92841">
      <w:pPr>
        <w:rPr>
          <w:b/>
          <w:sz w:val="20"/>
          <w:szCs w:val="20"/>
        </w:rPr>
      </w:pPr>
      <w:r w:rsidRPr="005025E3">
        <w:rPr>
          <w:b/>
          <w:sz w:val="20"/>
          <w:szCs w:val="20"/>
        </w:rPr>
        <w:t>January 19, 2017</w:t>
      </w:r>
    </w:p>
    <w:p w14:paraId="1189967F" w14:textId="77777777" w:rsidR="00354FCE" w:rsidRPr="005025E3" w:rsidRDefault="00354FCE" w:rsidP="00D92841">
      <w:pPr>
        <w:rPr>
          <w:b/>
          <w:sz w:val="20"/>
          <w:szCs w:val="20"/>
        </w:rPr>
      </w:pPr>
    </w:p>
    <w:p w14:paraId="665F41ED" w14:textId="77777777" w:rsidR="00256F19" w:rsidRPr="005025E3" w:rsidRDefault="00983A3B" w:rsidP="0034277F">
      <w:pPr>
        <w:ind w:firstLine="720"/>
        <w:rPr>
          <w:b/>
          <w:sz w:val="20"/>
          <w:szCs w:val="20"/>
        </w:rPr>
      </w:pPr>
      <w:r w:rsidRPr="00983A3B">
        <w:rPr>
          <w:b/>
          <w:sz w:val="20"/>
          <w:szCs w:val="20"/>
        </w:rPr>
        <w:t>“Suicide in BPD”</w:t>
      </w:r>
    </w:p>
    <w:p w14:paraId="6F711F59" w14:textId="77777777" w:rsidR="005025E3" w:rsidRPr="00983A3B" w:rsidRDefault="00256F19" w:rsidP="0034277F">
      <w:pPr>
        <w:ind w:left="720"/>
        <w:rPr>
          <w:i/>
          <w:sz w:val="20"/>
          <w:szCs w:val="20"/>
        </w:rPr>
      </w:pPr>
      <w:r w:rsidRPr="0034277F">
        <w:rPr>
          <w:i/>
          <w:sz w:val="22"/>
          <w:szCs w:val="22"/>
        </w:rPr>
        <w:t>Igor Weinberg, PhD</w:t>
      </w:r>
      <w:proofErr w:type="gramStart"/>
      <w:r w:rsidR="0034277F">
        <w:rPr>
          <w:i/>
          <w:sz w:val="20"/>
          <w:szCs w:val="20"/>
        </w:rPr>
        <w:t>,</w:t>
      </w:r>
      <w:r w:rsidR="00BD4FD8">
        <w:rPr>
          <w:i/>
          <w:sz w:val="20"/>
          <w:szCs w:val="20"/>
        </w:rPr>
        <w:t>(</w:t>
      </w:r>
      <w:proofErr w:type="gramEnd"/>
      <w:r w:rsidR="0034277F">
        <w:rPr>
          <w:i/>
          <w:sz w:val="20"/>
          <w:szCs w:val="20"/>
        </w:rPr>
        <w:t xml:space="preserve"> </w:t>
      </w:r>
      <w:r w:rsidR="00983A3B" w:rsidRPr="00983A3B">
        <w:rPr>
          <w:rFonts w:ascii="Lato Regular" w:hAnsi="Lato Regular" w:cs="Arial"/>
          <w:i/>
          <w:color w:val="25292C"/>
          <w:sz w:val="20"/>
          <w:szCs w:val="20"/>
        </w:rPr>
        <w:t xml:space="preserve">Associate Psychologist, </w:t>
      </w:r>
      <w:r w:rsidR="0034277F">
        <w:rPr>
          <w:rFonts w:ascii="Lato Regular" w:hAnsi="Lato Regular" w:cs="Arial"/>
          <w:i/>
          <w:color w:val="25292C"/>
          <w:sz w:val="20"/>
          <w:szCs w:val="20"/>
        </w:rPr>
        <w:t xml:space="preserve">Adult Outpatient </w:t>
      </w:r>
      <w:r w:rsidR="00983A3B" w:rsidRPr="00983A3B">
        <w:rPr>
          <w:rFonts w:ascii="Lato Regular" w:hAnsi="Lato Regular" w:cs="Arial"/>
          <w:i/>
          <w:color w:val="25292C"/>
          <w:sz w:val="20"/>
          <w:szCs w:val="20"/>
        </w:rPr>
        <w:t>Services</w:t>
      </w:r>
      <w:r w:rsidR="00740940">
        <w:rPr>
          <w:rFonts w:ascii="Lato Regular" w:hAnsi="Lato Regular" w:cs="Arial"/>
          <w:i/>
          <w:color w:val="25292C"/>
          <w:sz w:val="20"/>
          <w:szCs w:val="20"/>
        </w:rPr>
        <w:t>, Gunderson Outpatient Program</w:t>
      </w:r>
      <w:r w:rsidR="00BD4FD8">
        <w:rPr>
          <w:rFonts w:ascii="Lato Regular" w:hAnsi="Lato Regular" w:cs="Arial"/>
          <w:i/>
          <w:color w:val="25292C"/>
          <w:sz w:val="20"/>
          <w:szCs w:val="20"/>
        </w:rPr>
        <w:t>, McLean Hospital)</w:t>
      </w:r>
    </w:p>
    <w:p w14:paraId="61CC9C01" w14:textId="77777777" w:rsidR="00256F19" w:rsidRPr="005025E3" w:rsidRDefault="00256F19" w:rsidP="00D92841">
      <w:pPr>
        <w:rPr>
          <w:sz w:val="20"/>
          <w:szCs w:val="20"/>
        </w:rPr>
      </w:pPr>
    </w:p>
    <w:p w14:paraId="0189CA2E" w14:textId="77777777" w:rsidR="005025E3" w:rsidRPr="005025E3" w:rsidRDefault="000C0DB0" w:rsidP="00D92841">
      <w:pPr>
        <w:rPr>
          <w:b/>
          <w:sz w:val="20"/>
          <w:szCs w:val="20"/>
        </w:rPr>
      </w:pPr>
      <w:r w:rsidRPr="005025E3">
        <w:rPr>
          <w:b/>
          <w:sz w:val="20"/>
          <w:szCs w:val="20"/>
        </w:rPr>
        <w:t>February 16, 2017</w:t>
      </w:r>
    </w:p>
    <w:p w14:paraId="1E1DE4D6" w14:textId="77777777" w:rsidR="00B87412" w:rsidRPr="005025E3" w:rsidRDefault="0034277F" w:rsidP="0034277F">
      <w:pPr>
        <w:ind w:firstLine="720"/>
        <w:rPr>
          <w:i/>
          <w:sz w:val="20"/>
          <w:szCs w:val="20"/>
        </w:rPr>
      </w:pPr>
      <w:r w:rsidRPr="00BD4FD8">
        <w:rPr>
          <w:i/>
          <w:sz w:val="22"/>
          <w:szCs w:val="22"/>
        </w:rPr>
        <w:t>Claire Brickell, M.D.,</w:t>
      </w:r>
      <w:r>
        <w:rPr>
          <w:i/>
          <w:sz w:val="20"/>
          <w:szCs w:val="20"/>
        </w:rPr>
        <w:t xml:space="preserve"> </w:t>
      </w:r>
      <w:r w:rsidR="00BD4FD8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Gunderson Residence psychiatrist</w:t>
      </w:r>
      <w:r w:rsidR="00BD4FD8">
        <w:rPr>
          <w:i/>
          <w:sz w:val="20"/>
          <w:szCs w:val="20"/>
        </w:rPr>
        <w:t>,</w:t>
      </w:r>
      <w:r w:rsidR="00BD4FD8" w:rsidRPr="00BD4FD8">
        <w:rPr>
          <w:i/>
          <w:sz w:val="20"/>
          <w:szCs w:val="20"/>
        </w:rPr>
        <w:t xml:space="preserve"> </w:t>
      </w:r>
      <w:r w:rsidR="00BD4FD8">
        <w:rPr>
          <w:i/>
          <w:sz w:val="20"/>
          <w:szCs w:val="20"/>
        </w:rPr>
        <w:t>McLean Hospital)</w:t>
      </w:r>
    </w:p>
    <w:p w14:paraId="7BE099F7" w14:textId="77777777" w:rsidR="00EE102F" w:rsidRPr="005025E3" w:rsidRDefault="00EE102F" w:rsidP="00D92841">
      <w:pPr>
        <w:rPr>
          <w:sz w:val="20"/>
          <w:szCs w:val="20"/>
        </w:rPr>
      </w:pPr>
    </w:p>
    <w:p w14:paraId="727F9539" w14:textId="77777777" w:rsidR="00983A3B" w:rsidRDefault="000C0DB0" w:rsidP="00983A3B">
      <w:pPr>
        <w:rPr>
          <w:b/>
          <w:sz w:val="20"/>
          <w:szCs w:val="20"/>
        </w:rPr>
      </w:pPr>
      <w:r w:rsidRPr="005025E3">
        <w:rPr>
          <w:b/>
          <w:sz w:val="20"/>
          <w:szCs w:val="20"/>
        </w:rPr>
        <w:t>March 16, 2017</w:t>
      </w:r>
    </w:p>
    <w:p w14:paraId="238C90F0" w14:textId="77777777" w:rsidR="00354FCE" w:rsidRDefault="00354FCE" w:rsidP="00983A3B">
      <w:pPr>
        <w:rPr>
          <w:b/>
          <w:sz w:val="20"/>
          <w:szCs w:val="20"/>
        </w:rPr>
      </w:pPr>
    </w:p>
    <w:p w14:paraId="62A109F2" w14:textId="77777777" w:rsidR="00983A3B" w:rsidRPr="00983A3B" w:rsidRDefault="00983A3B" w:rsidP="0034277F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“</w:t>
      </w:r>
      <w:r w:rsidR="00BD4FD8">
        <w:rPr>
          <w:b/>
          <w:sz w:val="20"/>
          <w:szCs w:val="20"/>
        </w:rPr>
        <w:t>Validation”</w:t>
      </w:r>
    </w:p>
    <w:p w14:paraId="5707830C" w14:textId="77777777" w:rsidR="002B41D9" w:rsidRPr="005025E3" w:rsidRDefault="00375128" w:rsidP="00BD4FD8">
      <w:pPr>
        <w:ind w:left="720"/>
        <w:rPr>
          <w:i/>
          <w:sz w:val="20"/>
          <w:szCs w:val="20"/>
        </w:rPr>
      </w:pPr>
      <w:r w:rsidRPr="00BD4FD8">
        <w:rPr>
          <w:i/>
          <w:sz w:val="22"/>
          <w:szCs w:val="22"/>
        </w:rPr>
        <w:t>Elizabeth Murphy, PhD</w:t>
      </w:r>
      <w:r w:rsidR="00740940" w:rsidRPr="00BD4FD8">
        <w:rPr>
          <w:i/>
          <w:sz w:val="22"/>
          <w:szCs w:val="22"/>
        </w:rPr>
        <w:t>,</w:t>
      </w:r>
      <w:r w:rsidR="00740940">
        <w:rPr>
          <w:i/>
          <w:sz w:val="20"/>
          <w:szCs w:val="20"/>
        </w:rPr>
        <w:t xml:space="preserve"> </w:t>
      </w:r>
      <w:r w:rsidR="00BD4FD8">
        <w:rPr>
          <w:i/>
          <w:sz w:val="20"/>
          <w:szCs w:val="20"/>
        </w:rPr>
        <w:t>(</w:t>
      </w:r>
      <w:r w:rsidR="00740940" w:rsidRPr="00983A3B">
        <w:rPr>
          <w:rFonts w:ascii="Lato Regular" w:hAnsi="Lato Regular" w:cs="Arial"/>
          <w:i/>
          <w:color w:val="25292C"/>
          <w:sz w:val="20"/>
          <w:szCs w:val="20"/>
        </w:rPr>
        <w:t xml:space="preserve">Associate Psychologist, </w:t>
      </w:r>
      <w:r w:rsidR="00740940">
        <w:rPr>
          <w:rFonts w:ascii="Lato Regular" w:hAnsi="Lato Regular" w:cs="Arial"/>
          <w:i/>
          <w:color w:val="25292C"/>
          <w:sz w:val="20"/>
          <w:szCs w:val="20"/>
        </w:rPr>
        <w:t xml:space="preserve">Adult Outpatient </w:t>
      </w:r>
      <w:r w:rsidR="00740940" w:rsidRPr="00983A3B">
        <w:rPr>
          <w:rFonts w:ascii="Lato Regular" w:hAnsi="Lato Regular" w:cs="Arial"/>
          <w:i/>
          <w:color w:val="25292C"/>
          <w:sz w:val="20"/>
          <w:szCs w:val="20"/>
        </w:rPr>
        <w:t>Services</w:t>
      </w:r>
      <w:r w:rsidR="00740940">
        <w:rPr>
          <w:rFonts w:ascii="Lato Regular" w:hAnsi="Lato Regular" w:cs="Arial"/>
          <w:i/>
          <w:color w:val="25292C"/>
          <w:sz w:val="20"/>
          <w:szCs w:val="20"/>
        </w:rPr>
        <w:t>, Gunderson Outpatient Program</w:t>
      </w:r>
      <w:r w:rsidR="00BD4FD8">
        <w:rPr>
          <w:i/>
          <w:sz w:val="20"/>
          <w:szCs w:val="20"/>
        </w:rPr>
        <w:t xml:space="preserve">, </w:t>
      </w:r>
      <w:r w:rsidR="00BD4FD8">
        <w:rPr>
          <w:rFonts w:ascii="Lato Regular" w:hAnsi="Lato Regular" w:cs="Arial"/>
          <w:i/>
          <w:color w:val="25292C"/>
          <w:sz w:val="20"/>
          <w:szCs w:val="20"/>
        </w:rPr>
        <w:t>McLean Hospital)</w:t>
      </w:r>
    </w:p>
    <w:p w14:paraId="563B400B" w14:textId="77777777" w:rsidR="009414AC" w:rsidRDefault="009414AC" w:rsidP="00D92841">
      <w:pPr>
        <w:rPr>
          <w:b/>
          <w:sz w:val="20"/>
          <w:szCs w:val="20"/>
        </w:rPr>
      </w:pPr>
    </w:p>
    <w:p w14:paraId="3A14DA49" w14:textId="77777777" w:rsidR="009414AC" w:rsidRDefault="000C0DB0" w:rsidP="00D92841">
      <w:pPr>
        <w:rPr>
          <w:b/>
          <w:sz w:val="20"/>
          <w:szCs w:val="20"/>
        </w:rPr>
      </w:pPr>
      <w:r w:rsidRPr="005025E3">
        <w:rPr>
          <w:b/>
          <w:sz w:val="20"/>
          <w:szCs w:val="20"/>
        </w:rPr>
        <w:t>April 20, 2017</w:t>
      </w:r>
      <w:r w:rsidR="00B53D17" w:rsidRPr="005025E3">
        <w:rPr>
          <w:b/>
          <w:sz w:val="20"/>
          <w:szCs w:val="20"/>
        </w:rPr>
        <w:t xml:space="preserve"> </w:t>
      </w:r>
    </w:p>
    <w:p w14:paraId="4D06F8C3" w14:textId="77777777" w:rsidR="00420CCB" w:rsidRPr="005025E3" w:rsidRDefault="00420CCB" w:rsidP="009414AC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“DBT- Dialectical Behavioral Therapy”</w:t>
      </w:r>
    </w:p>
    <w:p w14:paraId="1F822D4E" w14:textId="77777777" w:rsidR="009A23F7" w:rsidRDefault="00420CCB" w:rsidP="009414AC">
      <w:pPr>
        <w:ind w:left="720"/>
        <w:rPr>
          <w:i/>
          <w:sz w:val="20"/>
          <w:szCs w:val="20"/>
        </w:rPr>
      </w:pPr>
      <w:r w:rsidRPr="009414AC">
        <w:rPr>
          <w:i/>
          <w:sz w:val="22"/>
          <w:szCs w:val="22"/>
        </w:rPr>
        <w:t>Joan Wheelis, M.D.</w:t>
      </w:r>
      <w:proofErr w:type="gramStart"/>
      <w:r w:rsidR="00C67483">
        <w:rPr>
          <w:i/>
          <w:sz w:val="22"/>
          <w:szCs w:val="22"/>
        </w:rPr>
        <w:t>,(</w:t>
      </w:r>
      <w:proofErr w:type="gramEnd"/>
      <w:r>
        <w:rPr>
          <w:i/>
          <w:sz w:val="20"/>
          <w:szCs w:val="20"/>
        </w:rPr>
        <w:t xml:space="preserve"> Director of</w:t>
      </w:r>
      <w:r w:rsidR="009414AC">
        <w:rPr>
          <w:i/>
          <w:sz w:val="20"/>
          <w:szCs w:val="20"/>
        </w:rPr>
        <w:t xml:space="preserve"> DBT Training Clinic</w:t>
      </w:r>
      <w:r w:rsidR="00C67483">
        <w:rPr>
          <w:i/>
          <w:sz w:val="20"/>
          <w:szCs w:val="20"/>
        </w:rPr>
        <w:t>, McLean Hospital</w:t>
      </w:r>
      <w:r w:rsidR="009414AC">
        <w:rPr>
          <w:i/>
          <w:sz w:val="20"/>
          <w:szCs w:val="20"/>
        </w:rPr>
        <w:t>, Director of Two Brattle Center</w:t>
      </w:r>
      <w:r w:rsidR="00C67483">
        <w:rPr>
          <w:i/>
          <w:sz w:val="20"/>
          <w:szCs w:val="20"/>
        </w:rPr>
        <w:t>)</w:t>
      </w:r>
    </w:p>
    <w:p w14:paraId="6010C25B" w14:textId="77777777" w:rsidR="00C67483" w:rsidRPr="005025E3" w:rsidRDefault="00C67483" w:rsidP="009414AC">
      <w:pPr>
        <w:ind w:left="720"/>
        <w:rPr>
          <w:i/>
          <w:sz w:val="20"/>
          <w:szCs w:val="20"/>
        </w:rPr>
      </w:pPr>
    </w:p>
    <w:p w14:paraId="7DFCFFA9" w14:textId="77777777" w:rsidR="005025E3" w:rsidRPr="00354FCE" w:rsidRDefault="00B53D17" w:rsidP="00D92841">
      <w:pPr>
        <w:rPr>
          <w:b/>
          <w:sz w:val="20"/>
          <w:szCs w:val="20"/>
        </w:rPr>
      </w:pPr>
      <w:r w:rsidRPr="005025E3">
        <w:rPr>
          <w:b/>
          <w:sz w:val="20"/>
          <w:szCs w:val="20"/>
        </w:rPr>
        <w:t xml:space="preserve">May </w:t>
      </w:r>
      <w:r w:rsidR="000C0DB0" w:rsidRPr="005025E3">
        <w:rPr>
          <w:b/>
          <w:sz w:val="20"/>
          <w:szCs w:val="20"/>
        </w:rPr>
        <w:t>18, 2017</w:t>
      </w:r>
    </w:p>
    <w:p w14:paraId="6DE8F818" w14:textId="77777777" w:rsidR="0016382F" w:rsidRPr="0034277F" w:rsidRDefault="0034277F" w:rsidP="0034277F">
      <w:pPr>
        <w:ind w:firstLine="720"/>
        <w:rPr>
          <w:b/>
          <w:sz w:val="20"/>
          <w:szCs w:val="20"/>
        </w:rPr>
      </w:pPr>
      <w:r w:rsidRPr="0034277F">
        <w:rPr>
          <w:b/>
          <w:sz w:val="20"/>
          <w:szCs w:val="20"/>
        </w:rPr>
        <w:t>Patient Panel</w:t>
      </w:r>
    </w:p>
    <w:p w14:paraId="1D829ABF" w14:textId="77777777" w:rsidR="0034277F" w:rsidRPr="005025E3" w:rsidRDefault="0034277F" w:rsidP="0034277F">
      <w:pPr>
        <w:ind w:left="720"/>
        <w:rPr>
          <w:i/>
          <w:sz w:val="20"/>
          <w:szCs w:val="20"/>
        </w:rPr>
      </w:pPr>
      <w:r w:rsidRPr="009414AC">
        <w:rPr>
          <w:i/>
          <w:sz w:val="22"/>
          <w:szCs w:val="22"/>
        </w:rPr>
        <w:t>George Smith, LICSW,</w:t>
      </w:r>
      <w:r>
        <w:rPr>
          <w:i/>
          <w:sz w:val="20"/>
          <w:szCs w:val="20"/>
        </w:rPr>
        <w:t xml:space="preserve"> </w:t>
      </w:r>
      <w:r w:rsidR="000D21B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Clinical Director Gunderson Outpatient Program, Adult Outpatient Clinic Group Director</w:t>
      </w:r>
      <w:r w:rsidR="00E42C6F">
        <w:rPr>
          <w:i/>
          <w:sz w:val="20"/>
          <w:szCs w:val="20"/>
        </w:rPr>
        <w:t>, McLean Hospital)</w:t>
      </w:r>
    </w:p>
    <w:p w14:paraId="367745C3" w14:textId="77777777" w:rsidR="002B41D9" w:rsidRPr="00364836" w:rsidRDefault="002B41D9" w:rsidP="002B41D9">
      <w:pPr>
        <w:rPr>
          <w:i/>
          <w:sz w:val="20"/>
          <w:szCs w:val="20"/>
        </w:rPr>
      </w:pPr>
    </w:p>
    <w:sectPr w:rsidR="002B41D9" w:rsidRPr="00364836" w:rsidSect="002A51E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AC25E" w14:textId="77777777" w:rsidR="002A51E9" w:rsidRDefault="002A51E9" w:rsidP="008842D7">
      <w:r>
        <w:separator/>
      </w:r>
    </w:p>
  </w:endnote>
  <w:endnote w:type="continuationSeparator" w:id="0">
    <w:p w14:paraId="7CD997FD" w14:textId="77777777" w:rsidR="002A51E9" w:rsidRDefault="002A51E9" w:rsidP="0088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ato Regular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A40D7" w14:textId="77777777" w:rsidR="002A51E9" w:rsidRPr="007D2C6D" w:rsidRDefault="002A51E9" w:rsidP="008842D7">
    <w:pPr>
      <w:pStyle w:val="Footer"/>
      <w:jc w:val="center"/>
      <w:rPr>
        <w:sz w:val="22"/>
        <w:szCs w:val="22"/>
      </w:rPr>
    </w:pPr>
    <w:r w:rsidRPr="007D2C6D">
      <w:rPr>
        <w:rStyle w:val="Emphasis"/>
        <w:sz w:val="22"/>
        <w:szCs w:val="22"/>
      </w:rPr>
      <w:t>For more information, please contact:</w:t>
    </w:r>
    <w:r w:rsidRPr="007D2C6D">
      <w:rPr>
        <w:sz w:val="22"/>
        <w:szCs w:val="22"/>
      </w:rPr>
      <w:t xml:space="preserve"> </w:t>
    </w:r>
    <w:r>
      <w:rPr>
        <w:sz w:val="22"/>
        <w:szCs w:val="22"/>
      </w:rPr>
      <w:t>Kathryn Donnelly</w:t>
    </w:r>
    <w:r w:rsidRPr="007D2C6D">
      <w:rPr>
        <w:sz w:val="22"/>
        <w:szCs w:val="22"/>
      </w:rPr>
      <w:t>, LICSW</w:t>
    </w:r>
  </w:p>
  <w:p w14:paraId="0D765B77" w14:textId="77777777" w:rsidR="002A51E9" w:rsidRPr="007D2C6D" w:rsidRDefault="002A51E9" w:rsidP="008842D7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>kadonnelly@partners.org</w:t>
    </w:r>
    <w:r w:rsidRPr="007D2C6D">
      <w:rPr>
        <w:sz w:val="22"/>
        <w:szCs w:val="22"/>
      </w:rPr>
      <w:t xml:space="preserve"> (617) 855</w:t>
    </w:r>
    <w:r>
      <w:rPr>
        <w:sz w:val="22"/>
        <w:szCs w:val="22"/>
      </w:rPr>
      <w:t>-3254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A247B" w14:textId="77777777" w:rsidR="002A51E9" w:rsidRDefault="002A51E9" w:rsidP="008842D7">
      <w:r>
        <w:separator/>
      </w:r>
    </w:p>
  </w:footnote>
  <w:footnote w:type="continuationSeparator" w:id="0">
    <w:p w14:paraId="7835219C" w14:textId="77777777" w:rsidR="002A51E9" w:rsidRDefault="002A51E9" w:rsidP="00884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9B"/>
    <w:rsid w:val="000019EB"/>
    <w:rsid w:val="00003C02"/>
    <w:rsid w:val="000103AF"/>
    <w:rsid w:val="0003117C"/>
    <w:rsid w:val="00033E22"/>
    <w:rsid w:val="00075DA5"/>
    <w:rsid w:val="00085232"/>
    <w:rsid w:val="000C0DB0"/>
    <w:rsid w:val="000C5EDC"/>
    <w:rsid w:val="000D21B7"/>
    <w:rsid w:val="000F20B1"/>
    <w:rsid w:val="000F492C"/>
    <w:rsid w:val="0010682B"/>
    <w:rsid w:val="00113DD8"/>
    <w:rsid w:val="00125757"/>
    <w:rsid w:val="0015179A"/>
    <w:rsid w:val="001531BB"/>
    <w:rsid w:val="0016382F"/>
    <w:rsid w:val="00174D96"/>
    <w:rsid w:val="001801BA"/>
    <w:rsid w:val="00181F65"/>
    <w:rsid w:val="00184DC3"/>
    <w:rsid w:val="001A3DA1"/>
    <w:rsid w:val="001E518B"/>
    <w:rsid w:val="001E6783"/>
    <w:rsid w:val="001F74A0"/>
    <w:rsid w:val="00217A94"/>
    <w:rsid w:val="0022079D"/>
    <w:rsid w:val="00235D80"/>
    <w:rsid w:val="00256F19"/>
    <w:rsid w:val="00266437"/>
    <w:rsid w:val="00266D50"/>
    <w:rsid w:val="00266EFB"/>
    <w:rsid w:val="00267EDA"/>
    <w:rsid w:val="002845A4"/>
    <w:rsid w:val="00294C58"/>
    <w:rsid w:val="002A51E9"/>
    <w:rsid w:val="002B41D9"/>
    <w:rsid w:val="002D2A4B"/>
    <w:rsid w:val="002D616C"/>
    <w:rsid w:val="002F3593"/>
    <w:rsid w:val="003344C6"/>
    <w:rsid w:val="0034277F"/>
    <w:rsid w:val="00354FCE"/>
    <w:rsid w:val="00364836"/>
    <w:rsid w:val="00365D23"/>
    <w:rsid w:val="00375128"/>
    <w:rsid w:val="003A1AA0"/>
    <w:rsid w:val="003A6AEF"/>
    <w:rsid w:val="003B477A"/>
    <w:rsid w:val="004010C9"/>
    <w:rsid w:val="004068EC"/>
    <w:rsid w:val="00420CCB"/>
    <w:rsid w:val="004321BD"/>
    <w:rsid w:val="00432981"/>
    <w:rsid w:val="004570DC"/>
    <w:rsid w:val="00465294"/>
    <w:rsid w:val="00494315"/>
    <w:rsid w:val="004A00AE"/>
    <w:rsid w:val="004E572A"/>
    <w:rsid w:val="004F1578"/>
    <w:rsid w:val="005025E3"/>
    <w:rsid w:val="005122CE"/>
    <w:rsid w:val="00517EF4"/>
    <w:rsid w:val="00520A46"/>
    <w:rsid w:val="00542287"/>
    <w:rsid w:val="00542737"/>
    <w:rsid w:val="005565AE"/>
    <w:rsid w:val="00572E34"/>
    <w:rsid w:val="005739CB"/>
    <w:rsid w:val="0058090D"/>
    <w:rsid w:val="00581E86"/>
    <w:rsid w:val="0059491B"/>
    <w:rsid w:val="005C6BE5"/>
    <w:rsid w:val="005E40AD"/>
    <w:rsid w:val="00613A7A"/>
    <w:rsid w:val="00615435"/>
    <w:rsid w:val="006431D4"/>
    <w:rsid w:val="006452FE"/>
    <w:rsid w:val="0067304B"/>
    <w:rsid w:val="006761FC"/>
    <w:rsid w:val="00677794"/>
    <w:rsid w:val="00687D44"/>
    <w:rsid w:val="0069074E"/>
    <w:rsid w:val="006A2CA2"/>
    <w:rsid w:val="006B104A"/>
    <w:rsid w:val="006C5804"/>
    <w:rsid w:val="006D28FF"/>
    <w:rsid w:val="006D509B"/>
    <w:rsid w:val="006F0694"/>
    <w:rsid w:val="006F63F6"/>
    <w:rsid w:val="00705864"/>
    <w:rsid w:val="00715CA5"/>
    <w:rsid w:val="00721164"/>
    <w:rsid w:val="00722D78"/>
    <w:rsid w:val="007249E7"/>
    <w:rsid w:val="00740940"/>
    <w:rsid w:val="007446D3"/>
    <w:rsid w:val="00750780"/>
    <w:rsid w:val="00760824"/>
    <w:rsid w:val="0077069D"/>
    <w:rsid w:val="007908EF"/>
    <w:rsid w:val="007A54ED"/>
    <w:rsid w:val="007C00D1"/>
    <w:rsid w:val="007C6595"/>
    <w:rsid w:val="007D2C6D"/>
    <w:rsid w:val="007D4F8B"/>
    <w:rsid w:val="007E02D4"/>
    <w:rsid w:val="008108A2"/>
    <w:rsid w:val="0085223D"/>
    <w:rsid w:val="008702EB"/>
    <w:rsid w:val="008704C1"/>
    <w:rsid w:val="008842D7"/>
    <w:rsid w:val="00895754"/>
    <w:rsid w:val="00897D1F"/>
    <w:rsid w:val="008C1CAB"/>
    <w:rsid w:val="008C1D85"/>
    <w:rsid w:val="008D7E85"/>
    <w:rsid w:val="008E6E84"/>
    <w:rsid w:val="008F034D"/>
    <w:rsid w:val="008F12A3"/>
    <w:rsid w:val="00911ADD"/>
    <w:rsid w:val="0091409C"/>
    <w:rsid w:val="00921107"/>
    <w:rsid w:val="00937286"/>
    <w:rsid w:val="009414AC"/>
    <w:rsid w:val="00971357"/>
    <w:rsid w:val="00983A3B"/>
    <w:rsid w:val="009A23F7"/>
    <w:rsid w:val="009B055C"/>
    <w:rsid w:val="009C40D1"/>
    <w:rsid w:val="009C7069"/>
    <w:rsid w:val="009E3F93"/>
    <w:rsid w:val="009E4B65"/>
    <w:rsid w:val="009E5B55"/>
    <w:rsid w:val="009E691D"/>
    <w:rsid w:val="009F00DA"/>
    <w:rsid w:val="00A00DB0"/>
    <w:rsid w:val="00A07CF0"/>
    <w:rsid w:val="00A34DF1"/>
    <w:rsid w:val="00A37C81"/>
    <w:rsid w:val="00A43A0F"/>
    <w:rsid w:val="00A62B55"/>
    <w:rsid w:val="00A658E6"/>
    <w:rsid w:val="00A710ED"/>
    <w:rsid w:val="00A732C9"/>
    <w:rsid w:val="00A77374"/>
    <w:rsid w:val="00A81B53"/>
    <w:rsid w:val="00AA4C92"/>
    <w:rsid w:val="00AA554D"/>
    <w:rsid w:val="00AC6FB3"/>
    <w:rsid w:val="00AD7D0B"/>
    <w:rsid w:val="00B16D6D"/>
    <w:rsid w:val="00B24B06"/>
    <w:rsid w:val="00B33DEB"/>
    <w:rsid w:val="00B52C65"/>
    <w:rsid w:val="00B53D17"/>
    <w:rsid w:val="00B66412"/>
    <w:rsid w:val="00B75699"/>
    <w:rsid w:val="00B809AA"/>
    <w:rsid w:val="00B829E4"/>
    <w:rsid w:val="00B87412"/>
    <w:rsid w:val="00B93BB9"/>
    <w:rsid w:val="00BA3CA6"/>
    <w:rsid w:val="00BD13BC"/>
    <w:rsid w:val="00BD3BBE"/>
    <w:rsid w:val="00BD4FD8"/>
    <w:rsid w:val="00BE0193"/>
    <w:rsid w:val="00BE142D"/>
    <w:rsid w:val="00BE4726"/>
    <w:rsid w:val="00BF2818"/>
    <w:rsid w:val="00BF688C"/>
    <w:rsid w:val="00C059CC"/>
    <w:rsid w:val="00C25EC3"/>
    <w:rsid w:val="00C67483"/>
    <w:rsid w:val="00C83B4B"/>
    <w:rsid w:val="00C933F6"/>
    <w:rsid w:val="00CB0712"/>
    <w:rsid w:val="00CB7919"/>
    <w:rsid w:val="00CC57FA"/>
    <w:rsid w:val="00CE6D47"/>
    <w:rsid w:val="00D60411"/>
    <w:rsid w:val="00D67F53"/>
    <w:rsid w:val="00D84B03"/>
    <w:rsid w:val="00D86DB4"/>
    <w:rsid w:val="00D92841"/>
    <w:rsid w:val="00D9403E"/>
    <w:rsid w:val="00D94846"/>
    <w:rsid w:val="00D9531B"/>
    <w:rsid w:val="00DA081D"/>
    <w:rsid w:val="00DA5CA1"/>
    <w:rsid w:val="00DD0465"/>
    <w:rsid w:val="00DD05D7"/>
    <w:rsid w:val="00DE56A3"/>
    <w:rsid w:val="00DF21EB"/>
    <w:rsid w:val="00DF7C01"/>
    <w:rsid w:val="00E2341C"/>
    <w:rsid w:val="00E308AD"/>
    <w:rsid w:val="00E42C6F"/>
    <w:rsid w:val="00E60C28"/>
    <w:rsid w:val="00E672F1"/>
    <w:rsid w:val="00E842A8"/>
    <w:rsid w:val="00E858D9"/>
    <w:rsid w:val="00E85AB3"/>
    <w:rsid w:val="00ED6CA1"/>
    <w:rsid w:val="00ED755A"/>
    <w:rsid w:val="00EE102F"/>
    <w:rsid w:val="00F050B0"/>
    <w:rsid w:val="00F20756"/>
    <w:rsid w:val="00F44112"/>
    <w:rsid w:val="00F56D36"/>
    <w:rsid w:val="00F80967"/>
    <w:rsid w:val="00F82AEC"/>
    <w:rsid w:val="00F8378C"/>
    <w:rsid w:val="00F84A25"/>
    <w:rsid w:val="00FC0BDC"/>
    <w:rsid w:val="00FC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F06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321BD"/>
    <w:pPr>
      <w:keepNext/>
      <w:outlineLvl w:val="0"/>
    </w:pPr>
    <w:rPr>
      <w:rFonts w:ascii="Arial Narrow" w:hAnsi="Arial Narrow"/>
      <w:b/>
      <w:sz w:val="25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21BD"/>
    <w:rPr>
      <w:rFonts w:ascii="Arial Narrow" w:hAnsi="Arial Narrow" w:cs="Times New Roman"/>
      <w:b/>
      <w:sz w:val="25"/>
    </w:rPr>
  </w:style>
  <w:style w:type="character" w:styleId="Hyperlink">
    <w:name w:val="Hyperlink"/>
    <w:basedOn w:val="DefaultParagraphFont"/>
    <w:uiPriority w:val="99"/>
    <w:rsid w:val="005565AE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321BD"/>
    <w:pPr>
      <w:jc w:val="center"/>
    </w:pPr>
    <w:rPr>
      <w:b/>
      <w:sz w:val="2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321BD"/>
    <w:rPr>
      <w:rFonts w:cs="Times New Roman"/>
      <w:b/>
      <w:sz w:val="26"/>
    </w:rPr>
  </w:style>
  <w:style w:type="paragraph" w:styleId="BodyText3">
    <w:name w:val="Body Text 3"/>
    <w:basedOn w:val="Normal"/>
    <w:link w:val="BodyText3Char"/>
    <w:uiPriority w:val="99"/>
    <w:rsid w:val="004321BD"/>
    <w:pPr>
      <w:jc w:val="center"/>
    </w:pPr>
    <w:rPr>
      <w:b/>
      <w:i/>
      <w:color w:val="000000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321BD"/>
    <w:rPr>
      <w:rFonts w:cs="Times New Roman"/>
      <w:b/>
      <w:i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rsid w:val="00BA3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A3C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A3CA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A3CA6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884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2D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4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2D7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C5EDC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5EDC"/>
    <w:rPr>
      <w:rFonts w:ascii="Consolas" w:eastAsiaTheme="minorHAns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321BD"/>
    <w:pPr>
      <w:keepNext/>
      <w:outlineLvl w:val="0"/>
    </w:pPr>
    <w:rPr>
      <w:rFonts w:ascii="Arial Narrow" w:hAnsi="Arial Narrow"/>
      <w:b/>
      <w:sz w:val="25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21BD"/>
    <w:rPr>
      <w:rFonts w:ascii="Arial Narrow" w:hAnsi="Arial Narrow" w:cs="Times New Roman"/>
      <w:b/>
      <w:sz w:val="25"/>
    </w:rPr>
  </w:style>
  <w:style w:type="character" w:styleId="Hyperlink">
    <w:name w:val="Hyperlink"/>
    <w:basedOn w:val="DefaultParagraphFont"/>
    <w:uiPriority w:val="99"/>
    <w:rsid w:val="005565AE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321BD"/>
    <w:pPr>
      <w:jc w:val="center"/>
    </w:pPr>
    <w:rPr>
      <w:b/>
      <w:sz w:val="2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321BD"/>
    <w:rPr>
      <w:rFonts w:cs="Times New Roman"/>
      <w:b/>
      <w:sz w:val="26"/>
    </w:rPr>
  </w:style>
  <w:style w:type="paragraph" w:styleId="BodyText3">
    <w:name w:val="Body Text 3"/>
    <w:basedOn w:val="Normal"/>
    <w:link w:val="BodyText3Char"/>
    <w:uiPriority w:val="99"/>
    <w:rsid w:val="004321BD"/>
    <w:pPr>
      <w:jc w:val="center"/>
    </w:pPr>
    <w:rPr>
      <w:b/>
      <w:i/>
      <w:color w:val="000000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321BD"/>
    <w:rPr>
      <w:rFonts w:cs="Times New Roman"/>
      <w:b/>
      <w:i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rsid w:val="00BA3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A3C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A3CA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A3CA6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884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2D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4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2D7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C5EDC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5EDC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Borderline Personality Disorder</vt:lpstr>
    </vt:vector>
  </TitlesOfParts>
  <Company>Partners HealthCare System, Inc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Borderline Personality Disorder</dc:title>
  <dc:creator>Partners Information Systems</dc:creator>
  <cp:lastModifiedBy>perry hoffman air</cp:lastModifiedBy>
  <cp:revision>3</cp:revision>
  <cp:lastPrinted>2013-09-04T16:31:00Z</cp:lastPrinted>
  <dcterms:created xsi:type="dcterms:W3CDTF">2016-12-12T20:21:00Z</dcterms:created>
  <dcterms:modified xsi:type="dcterms:W3CDTF">2016-12-12T20:22:00Z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