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F1" w:rsidRDefault="005604F1" w:rsidP="005604F1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90"/>
          <w:sz w:val="24"/>
          <w:szCs w:val="24"/>
        </w:rPr>
      </w:pPr>
    </w:p>
    <w:p w:rsidR="00115D38" w:rsidRDefault="003A698B" w:rsidP="00115D38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b/>
          <w:color w:val="808080" w:themeColor="background1" w:themeShade="80"/>
          <w:sz w:val="44"/>
          <w:szCs w:val="44"/>
        </w:rPr>
      </w:pPr>
      <w:r w:rsidRPr="00650035">
        <w:rPr>
          <w:rFonts w:ascii="Arial" w:hAnsi="Arial" w:cs="Arial"/>
          <w:b/>
          <w:color w:val="808080" w:themeColor="background1" w:themeShade="80"/>
          <w:sz w:val="44"/>
          <w:szCs w:val="44"/>
        </w:rPr>
        <w:t>Presso</w:t>
      </w:r>
      <w:r w:rsidR="00560012" w:rsidRPr="00650035">
        <w:rPr>
          <w:rFonts w:ascii="Arial" w:hAnsi="Arial" w:cs="Arial"/>
          <w:b/>
          <w:color w:val="808080" w:themeColor="background1" w:themeShade="80"/>
          <w:sz w:val="44"/>
          <w:szCs w:val="44"/>
        </w:rPr>
        <w:t xml:space="preserve"> </w:t>
      </w:r>
      <w:r w:rsidR="00115D38">
        <w:rPr>
          <w:rFonts w:ascii="Arial" w:hAnsi="Arial" w:cs="Arial"/>
          <w:b/>
          <w:color w:val="808080" w:themeColor="background1" w:themeShade="80"/>
          <w:sz w:val="44"/>
          <w:szCs w:val="44"/>
        </w:rPr>
        <w:t xml:space="preserve">  </w:t>
      </w:r>
      <w:r w:rsidR="00560012" w:rsidRPr="00650035">
        <w:rPr>
          <w:rFonts w:ascii="Arial" w:hAnsi="Arial" w:cs="Arial"/>
          <w:b/>
          <w:color w:val="808080" w:themeColor="background1" w:themeShade="80"/>
          <w:sz w:val="44"/>
          <w:szCs w:val="44"/>
        </w:rPr>
        <w:t>La</w:t>
      </w:r>
      <w:r w:rsidR="00115D38">
        <w:rPr>
          <w:rFonts w:ascii="Arial" w:hAnsi="Arial" w:cs="Arial"/>
          <w:b/>
          <w:color w:val="808080" w:themeColor="background1" w:themeShade="80"/>
          <w:sz w:val="44"/>
          <w:szCs w:val="44"/>
        </w:rPr>
        <w:t xml:space="preserve"> Finestra sul Mondo    si terrà </w:t>
      </w:r>
    </w:p>
    <w:p w:rsidR="009C32D2" w:rsidRPr="00650035" w:rsidRDefault="00115D38" w:rsidP="00115D38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b/>
          <w:color w:val="808080" w:themeColor="background1" w:themeShade="80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44"/>
          <w:szCs w:val="44"/>
        </w:rPr>
        <w:t>la    2°  Edizione     di:</w:t>
      </w:r>
    </w:p>
    <w:p w:rsidR="00634E78" w:rsidRPr="009C32D2" w:rsidRDefault="00115D38" w:rsidP="005604F1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90"/>
          <w:sz w:val="44"/>
          <w:szCs w:val="44"/>
        </w:rPr>
      </w:pPr>
      <w:r>
        <w:rPr>
          <w:rFonts w:ascii="Arial" w:hAnsi="Arial" w:cs="Arial"/>
          <w:b/>
          <w:color w:val="000090"/>
          <w:sz w:val="44"/>
          <w:szCs w:val="44"/>
        </w:rPr>
        <w:tab/>
      </w:r>
      <w:r>
        <w:rPr>
          <w:rFonts w:ascii="Arial" w:hAnsi="Arial" w:cs="Arial"/>
          <w:b/>
          <w:color w:val="000090"/>
          <w:sz w:val="44"/>
          <w:szCs w:val="44"/>
        </w:rPr>
        <w:tab/>
      </w:r>
      <w:r>
        <w:rPr>
          <w:rFonts w:ascii="Arial" w:hAnsi="Arial" w:cs="Arial"/>
          <w:b/>
          <w:color w:val="000090"/>
          <w:sz w:val="44"/>
          <w:szCs w:val="44"/>
        </w:rPr>
        <w:tab/>
      </w:r>
      <w:r>
        <w:rPr>
          <w:rFonts w:ascii="Arial" w:hAnsi="Arial" w:cs="Arial"/>
          <w:b/>
          <w:color w:val="000090"/>
          <w:sz w:val="44"/>
          <w:szCs w:val="44"/>
        </w:rPr>
        <w:tab/>
      </w:r>
      <w:r>
        <w:rPr>
          <w:rFonts w:ascii="Arial" w:hAnsi="Arial" w:cs="Arial"/>
          <w:b/>
          <w:color w:val="000090"/>
          <w:sz w:val="44"/>
          <w:szCs w:val="44"/>
        </w:rPr>
        <w:tab/>
      </w:r>
      <w:r>
        <w:rPr>
          <w:rFonts w:ascii="Arial" w:hAnsi="Arial" w:cs="Arial"/>
          <w:b/>
          <w:color w:val="000090"/>
          <w:sz w:val="44"/>
          <w:szCs w:val="44"/>
        </w:rPr>
        <w:tab/>
      </w:r>
    </w:p>
    <w:p w:rsidR="009C32D2" w:rsidRPr="009C32D2" w:rsidRDefault="009C32D2" w:rsidP="009C32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C00000"/>
        </w:rPr>
      </w:pPr>
    </w:p>
    <w:p w:rsidR="005604F1" w:rsidRPr="00650035" w:rsidRDefault="005601F2" w:rsidP="005604F1">
      <w:pPr>
        <w:jc w:val="center"/>
        <w:rPr>
          <w:rFonts w:ascii="Arial" w:hAnsi="Arial" w:cs="Arial"/>
          <w:b/>
          <w:color w:val="808080" w:themeColor="background1" w:themeShade="80"/>
          <w:sz w:val="76"/>
          <w:szCs w:val="76"/>
        </w:rPr>
      </w:pPr>
      <w:r w:rsidRPr="00650035">
        <w:rPr>
          <w:rFonts w:ascii="Arial" w:hAnsi="Arial" w:cs="Arial"/>
          <w:b/>
          <w:color w:val="808080" w:themeColor="background1" w:themeShade="80"/>
          <w:sz w:val="72"/>
          <w:szCs w:val="72"/>
        </w:rPr>
        <w:t xml:space="preserve"> </w:t>
      </w:r>
      <w:r w:rsidRPr="00650035">
        <w:rPr>
          <w:rFonts w:ascii="Arial" w:hAnsi="Arial" w:cs="Arial"/>
          <w:b/>
          <w:color w:val="808080" w:themeColor="background1" w:themeShade="80"/>
          <w:sz w:val="76"/>
          <w:szCs w:val="76"/>
        </w:rPr>
        <w:t>“</w:t>
      </w:r>
      <w:r w:rsidR="00124FC1" w:rsidRPr="00650035">
        <w:rPr>
          <w:rFonts w:ascii="Arial" w:hAnsi="Arial" w:cs="Arial"/>
          <w:b/>
          <w:color w:val="808080" w:themeColor="background1" w:themeShade="80"/>
          <w:sz w:val="76"/>
          <w:szCs w:val="76"/>
        </w:rPr>
        <w:t>Family Connection</w:t>
      </w:r>
      <w:r w:rsidR="00155F5F" w:rsidRPr="00650035">
        <w:rPr>
          <w:rFonts w:ascii="Arial" w:hAnsi="Arial" w:cs="Arial"/>
          <w:b/>
          <w:color w:val="808080" w:themeColor="background1" w:themeShade="80"/>
          <w:sz w:val="76"/>
          <w:szCs w:val="76"/>
        </w:rPr>
        <w:t>s</w:t>
      </w:r>
      <w:r w:rsidRPr="00650035">
        <w:rPr>
          <w:rFonts w:ascii="Arial" w:hAnsi="Arial" w:cs="Arial"/>
          <w:b/>
          <w:color w:val="808080" w:themeColor="background1" w:themeShade="80"/>
          <w:sz w:val="76"/>
          <w:szCs w:val="76"/>
        </w:rPr>
        <w:t>”</w:t>
      </w:r>
      <w:r w:rsidR="00124FC1" w:rsidRPr="00650035">
        <w:rPr>
          <w:rFonts w:ascii="Arial" w:hAnsi="Arial" w:cs="Arial"/>
          <w:b/>
          <w:color w:val="808080" w:themeColor="background1" w:themeShade="80"/>
          <w:sz w:val="76"/>
          <w:szCs w:val="76"/>
        </w:rPr>
        <w:t xml:space="preserve"> </w:t>
      </w:r>
    </w:p>
    <w:p w:rsidR="009C32D2" w:rsidRPr="00650035" w:rsidRDefault="005604F1" w:rsidP="005604F1">
      <w:pPr>
        <w:jc w:val="center"/>
        <w:rPr>
          <w:rFonts w:ascii="Arial" w:hAnsi="Arial" w:cs="Arial"/>
          <w:b/>
          <w:color w:val="808080" w:themeColor="background1" w:themeShade="80"/>
          <w:sz w:val="76"/>
          <w:szCs w:val="76"/>
        </w:rPr>
      </w:pPr>
      <w:r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Dell’Associazione NEA-BPD Italia: Presidente Dott.ssa Maria Elena RIDOLFI</w:t>
      </w:r>
    </w:p>
    <w:p w:rsidR="00634E78" w:rsidRPr="00650035" w:rsidRDefault="00634E78" w:rsidP="009C32D2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</w:p>
    <w:p w:rsidR="002062AB" w:rsidRPr="00650035" w:rsidRDefault="00650035" w:rsidP="009C32D2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Dal 11 Ottobre 2016</w:t>
      </w:r>
      <w:r w:rsidR="009C32D2" w:rsidRPr="00650035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 xml:space="preserve"> </w:t>
      </w:r>
      <w:r w:rsidR="002062AB" w:rsidRPr="00650035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tutti i Martedì</w:t>
      </w:r>
    </w:p>
    <w:p w:rsidR="00A23925" w:rsidRPr="00650035" w:rsidRDefault="00560012" w:rsidP="009C32D2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650035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dalle ore 18,30 alle ore 20,00</w:t>
      </w:r>
      <w:r w:rsidR="002062AB" w:rsidRPr="00650035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(con cadenza quindicinale)</w:t>
      </w:r>
    </w:p>
    <w:p w:rsidR="009C32D2" w:rsidRPr="009C32D2" w:rsidRDefault="009C32D2" w:rsidP="009C32D2">
      <w:pPr>
        <w:spacing w:after="0"/>
        <w:rPr>
          <w:rFonts w:ascii="Myriad Pro" w:hAnsi="Myriad Pro" w:cs="Arial"/>
          <w:b/>
          <w:bCs/>
          <w:color w:val="0000FF"/>
          <w:sz w:val="36"/>
          <w:szCs w:val="36"/>
        </w:rPr>
      </w:pPr>
    </w:p>
    <w:p w:rsidR="00641E96" w:rsidRDefault="00641E96" w:rsidP="00086BB8">
      <w:pPr>
        <w:spacing w:after="0"/>
        <w:ind w:right="142"/>
        <w:jc w:val="center"/>
        <w:rPr>
          <w:rFonts w:ascii="Forte" w:hAnsi="Forte" w:cs="Arial"/>
          <w:b/>
          <w:bCs/>
          <w:color w:val="0000FF"/>
          <w:sz w:val="36"/>
          <w:szCs w:val="36"/>
        </w:rPr>
      </w:pPr>
      <w:r>
        <w:rPr>
          <w:rFonts w:ascii="Forte" w:hAnsi="Forte" w:cs="Arial"/>
          <w:b/>
          <w:bCs/>
          <w:noProof/>
          <w:color w:val="0000FF"/>
          <w:sz w:val="36"/>
          <w:szCs w:val="36"/>
          <w:lang w:eastAsia="it-IT"/>
        </w:rPr>
        <w:drawing>
          <wp:inline distT="0" distB="0" distL="0" distR="0">
            <wp:extent cx="2914650" cy="2914650"/>
            <wp:effectExtent l="19050" t="0" r="0" b="0"/>
            <wp:docPr id="1" name="Immagine 1" descr="C:\Users\Cin\Desktop\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\Desktop\ma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C1" w:rsidRPr="00650035" w:rsidRDefault="00124FC1" w:rsidP="00115D38">
      <w:pPr>
        <w:jc w:val="lef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Il corso </w:t>
      </w:r>
      <w:r w:rsidR="00F52029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si </w:t>
      </w:r>
      <w:r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propone </w:t>
      </w:r>
      <w:r w:rsidR="00F52029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>di</w:t>
      </w:r>
      <w:r w:rsidR="00426191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fornire </w:t>
      </w:r>
      <w:r w:rsidR="003E5069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>indicazioni comportamentali</w:t>
      </w:r>
      <w:r w:rsidR="00426191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e sostegno alle </w:t>
      </w:r>
      <w:r w:rsidR="000B259D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famiglie </w:t>
      </w:r>
      <w:r w:rsidR="00426191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>che</w:t>
      </w:r>
      <w:r w:rsidR="009C32D2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0B259D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>hanno rapporti con persone</w:t>
      </w:r>
      <w:r w:rsidR="009C32D2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3C72EB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con </w:t>
      </w:r>
      <w:r w:rsidR="00426191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>BPD</w:t>
      </w:r>
      <w:r w:rsidR="00115D38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(Disturbo Borderline di P</w:t>
      </w:r>
      <w:r w:rsidR="003E5069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>ersonalità).</w:t>
      </w:r>
    </w:p>
    <w:p w:rsidR="00625B46" w:rsidRPr="00650035" w:rsidRDefault="00625B46" w:rsidP="00115D3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>I risultati sino ad oggi ottenuti evidenziano che, dopo aver completato il corso, i membri delle famiglie partecipanti sono in grado di diminuire lo stato di depressione, la sensazione di difficoltà e di dolore, mentre sono in grado d</w:t>
      </w:r>
      <w:r w:rsidR="00115D38">
        <w:rPr>
          <w:rFonts w:ascii="Arial" w:hAnsi="Arial" w:cs="Arial"/>
          <w:b/>
          <w:color w:val="808080" w:themeColor="background1" w:themeShade="80"/>
          <w:sz w:val="24"/>
          <w:szCs w:val="24"/>
        </w:rPr>
        <w:t>i sviluppare maggior capacità di</w:t>
      </w:r>
      <w:r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affrontare e gestire i problemi.</w:t>
      </w:r>
    </w:p>
    <w:p w:rsidR="00115D38" w:rsidRDefault="00115D38" w:rsidP="00115D38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44AC5" w:rsidRPr="00650035" w:rsidRDefault="005604F1" w:rsidP="00115D38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>Il gruppo</w:t>
      </w:r>
      <w:r w:rsid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sarà</w:t>
      </w:r>
      <w:r w:rsidR="00DA0F7A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condotto da:</w:t>
      </w:r>
      <w:r w:rsidR="00625B46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115D38">
        <w:rPr>
          <w:rFonts w:ascii="Arial" w:hAnsi="Arial" w:cs="Arial"/>
          <w:b/>
          <w:color w:val="808080" w:themeColor="background1" w:themeShade="80"/>
          <w:sz w:val="24"/>
          <w:szCs w:val="24"/>
        </w:rPr>
        <w:t>L</w:t>
      </w:r>
      <w:r w:rsidR="00DA0F7A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>eader</w:t>
      </w:r>
      <w:r w:rsidR="00237BF9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DA0F7A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>Sig.ra</w:t>
      </w:r>
      <w:r w:rsidR="00237BF9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Rossana VERONESI</w:t>
      </w:r>
      <w:r w:rsidR="00115D38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(338.2247262) e co-leader Sig.ra Barbara CORBIN</w:t>
      </w:r>
      <w:r w:rsidR="001D6C5C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115D38">
        <w:rPr>
          <w:rFonts w:ascii="Arial" w:hAnsi="Arial" w:cs="Arial"/>
          <w:b/>
          <w:color w:val="808080" w:themeColor="background1" w:themeShade="80"/>
          <w:sz w:val="24"/>
          <w:szCs w:val="24"/>
        </w:rPr>
        <w:t>(338.7947717)</w:t>
      </w:r>
      <w:r w:rsidR="001D6C5C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>e</w:t>
      </w:r>
      <w:r w:rsidR="001D6C5C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650035" w:rsidRPr="00650035">
        <w:rPr>
          <w:rFonts w:ascii="Arial" w:hAnsi="Arial" w:cs="Arial"/>
          <w:b/>
          <w:color w:val="808080" w:themeColor="background1" w:themeShade="80"/>
          <w:sz w:val="24"/>
          <w:szCs w:val="24"/>
        </w:rPr>
        <w:t>coordinato dalla Dott.ssa Elisabetta PIZZI (Presidente dell’Associazione Altrimenti)</w:t>
      </w:r>
    </w:p>
    <w:p w:rsidR="00221D72" w:rsidRPr="00650035" w:rsidRDefault="00221D72" w:rsidP="009C32D2">
      <w:pPr>
        <w:autoSpaceDE w:val="0"/>
        <w:autoSpaceDN w:val="0"/>
        <w:adjustRightInd w:val="0"/>
        <w:spacing w:after="0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:rsidR="00634E78" w:rsidRPr="00650035" w:rsidRDefault="00634E78" w:rsidP="009C32D2">
      <w:pPr>
        <w:autoSpaceDE w:val="0"/>
        <w:autoSpaceDN w:val="0"/>
        <w:adjustRightInd w:val="0"/>
        <w:spacing w:after="0"/>
        <w:rPr>
          <w:rFonts w:ascii="Arial" w:hAnsi="Arial" w:cs="Arial"/>
          <w:color w:val="808080" w:themeColor="background1" w:themeShade="80"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7"/>
        <w:gridCol w:w="5528"/>
      </w:tblGrid>
      <w:tr w:rsidR="009C32D2" w:rsidRPr="00650035" w:rsidTr="009C32D2">
        <w:tc>
          <w:tcPr>
            <w:tcW w:w="5527" w:type="dxa"/>
          </w:tcPr>
          <w:p w:rsidR="00086BB8" w:rsidRPr="00650035" w:rsidRDefault="00086BB8" w:rsidP="009C32D2">
            <w:pPr>
              <w:rPr>
                <w:rFonts w:ascii="Arial" w:hAnsi="Arial" w:cs="Arial"/>
                <w:color w:val="808080" w:themeColor="background1" w:themeShade="80"/>
                <w:u w:val="single"/>
              </w:rPr>
            </w:pPr>
          </w:p>
          <w:p w:rsidR="009C32D2" w:rsidRPr="00650035" w:rsidRDefault="009C32D2" w:rsidP="009C32D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65003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u w:val="single"/>
              </w:rPr>
              <w:t>Sede del Corso</w:t>
            </w:r>
            <w:r w:rsidRPr="0065003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  <w:p w:rsidR="009C32D2" w:rsidRPr="00650035" w:rsidRDefault="009C32D2" w:rsidP="009C32D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65003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Associazione La Finestra sul Mondo</w:t>
            </w:r>
          </w:p>
          <w:p w:rsidR="009C32D2" w:rsidRPr="00650035" w:rsidRDefault="00115D38" w:rsidP="009C32D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V</w:t>
            </w:r>
            <w:r w:rsidR="009C32D2" w:rsidRPr="0065003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ia Cesarea 103 r – tel. 010541594</w:t>
            </w:r>
          </w:p>
          <w:p w:rsidR="009C32D2" w:rsidRPr="00650035" w:rsidRDefault="009C32D2" w:rsidP="009C32D2">
            <w:pPr>
              <w:rPr>
                <w:rFonts w:ascii="Arial" w:eastAsia="Calibri" w:hAnsi="Arial" w:cs="Arial"/>
                <w:color w:val="808080" w:themeColor="background1" w:themeShade="80"/>
              </w:rPr>
            </w:pPr>
            <w:r w:rsidRPr="0065003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mail </w:t>
            </w:r>
            <w:hyperlink r:id="rId5" w:history="1">
              <w:r w:rsidRPr="00650035">
                <w:rPr>
                  <w:rStyle w:val="Hyperlink"/>
                  <w:rFonts w:ascii="Arial" w:hAnsi="Arial" w:cs="Arial"/>
                  <w:b/>
                  <w:color w:val="808080" w:themeColor="background1" w:themeShade="80"/>
                  <w:sz w:val="24"/>
                  <w:szCs w:val="24"/>
                </w:rPr>
                <w:t>info@lafinestrasulmondo.it</w:t>
              </w:r>
            </w:hyperlink>
          </w:p>
        </w:tc>
        <w:tc>
          <w:tcPr>
            <w:tcW w:w="5528" w:type="dxa"/>
          </w:tcPr>
          <w:p w:rsidR="009C32D2" w:rsidRPr="00650035" w:rsidRDefault="009C32D2" w:rsidP="009C32D2">
            <w:pPr>
              <w:rPr>
                <w:rFonts w:ascii="Arial" w:eastAsia="Calibri" w:hAnsi="Arial" w:cs="Arial"/>
                <w:color w:val="808080" w:themeColor="background1" w:themeShade="80"/>
              </w:rPr>
            </w:pPr>
          </w:p>
          <w:p w:rsidR="00086BB8" w:rsidRPr="00650035" w:rsidRDefault="00086BB8" w:rsidP="009C32D2">
            <w:pPr>
              <w:rPr>
                <w:rFonts w:ascii="Arial" w:eastAsia="Calibri" w:hAnsi="Arial" w:cs="Arial"/>
                <w:color w:val="808080" w:themeColor="background1" w:themeShade="80"/>
              </w:rPr>
            </w:pPr>
          </w:p>
          <w:p w:rsidR="00086BB8" w:rsidRPr="00650035" w:rsidRDefault="00086BB8" w:rsidP="009C32D2">
            <w:pPr>
              <w:rPr>
                <w:rFonts w:ascii="Arial" w:eastAsia="Calibri" w:hAnsi="Arial" w:cs="Arial"/>
                <w:color w:val="808080" w:themeColor="background1" w:themeShade="80"/>
              </w:rPr>
            </w:pPr>
          </w:p>
          <w:p w:rsidR="009C32D2" w:rsidRPr="00650035" w:rsidRDefault="009C32D2" w:rsidP="00625B46">
            <w:pPr>
              <w:ind w:left="1419"/>
              <w:rPr>
                <w:rFonts w:ascii="Arial" w:eastAsia="Calibri" w:hAnsi="Arial" w:cs="Arial"/>
                <w:color w:val="808080" w:themeColor="background1" w:themeShade="80"/>
              </w:rPr>
            </w:pPr>
            <w:r w:rsidRPr="00650035">
              <w:rPr>
                <w:rFonts w:ascii="Arial" w:eastAsia="Calibri" w:hAnsi="Arial" w:cs="Arial"/>
                <w:noProof/>
                <w:color w:val="808080" w:themeColor="background1" w:themeShade="80"/>
                <w:lang w:eastAsia="it-IT"/>
              </w:rPr>
              <w:drawing>
                <wp:inline distT="0" distB="0" distL="0" distR="0">
                  <wp:extent cx="1581150" cy="452283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887" cy="458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BB8" w:rsidRPr="00130F81" w:rsidRDefault="00086BB8" w:rsidP="00634E78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90"/>
          <w:sz w:val="24"/>
          <w:szCs w:val="24"/>
        </w:rPr>
      </w:pPr>
      <w:bookmarkStart w:id="0" w:name="_GoBack"/>
      <w:bookmarkEnd w:id="0"/>
    </w:p>
    <w:sectPr w:rsidR="00086BB8" w:rsidRPr="00130F81" w:rsidSect="00634E78">
      <w:pgSz w:w="12240" w:h="15840"/>
      <w:pgMar w:top="568" w:right="616" w:bottom="28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D925C6"/>
    <w:rsid w:val="00082225"/>
    <w:rsid w:val="00086BB8"/>
    <w:rsid w:val="000B259D"/>
    <w:rsid w:val="000C0983"/>
    <w:rsid w:val="00104E9B"/>
    <w:rsid w:val="00115D38"/>
    <w:rsid w:val="001210B6"/>
    <w:rsid w:val="00124FC1"/>
    <w:rsid w:val="00130F81"/>
    <w:rsid w:val="00155F5F"/>
    <w:rsid w:val="001D6C5C"/>
    <w:rsid w:val="001F030D"/>
    <w:rsid w:val="002062AB"/>
    <w:rsid w:val="00213864"/>
    <w:rsid w:val="00221D72"/>
    <w:rsid w:val="00237BF9"/>
    <w:rsid w:val="00284E9E"/>
    <w:rsid w:val="00292576"/>
    <w:rsid w:val="00345B89"/>
    <w:rsid w:val="00376592"/>
    <w:rsid w:val="003A41C7"/>
    <w:rsid w:val="003A698B"/>
    <w:rsid w:val="003C72EB"/>
    <w:rsid w:val="003E5069"/>
    <w:rsid w:val="00406327"/>
    <w:rsid w:val="00407C74"/>
    <w:rsid w:val="00426191"/>
    <w:rsid w:val="004A2A27"/>
    <w:rsid w:val="004B3778"/>
    <w:rsid w:val="00502C9C"/>
    <w:rsid w:val="00514731"/>
    <w:rsid w:val="00526EF2"/>
    <w:rsid w:val="005411FD"/>
    <w:rsid w:val="00550646"/>
    <w:rsid w:val="005506E5"/>
    <w:rsid w:val="00560012"/>
    <w:rsid w:val="005601F2"/>
    <w:rsid w:val="005604F1"/>
    <w:rsid w:val="005D04F2"/>
    <w:rsid w:val="005D0CC7"/>
    <w:rsid w:val="005D689E"/>
    <w:rsid w:val="00621A00"/>
    <w:rsid w:val="00625B46"/>
    <w:rsid w:val="00634E78"/>
    <w:rsid w:val="00641E96"/>
    <w:rsid w:val="00650035"/>
    <w:rsid w:val="006653BE"/>
    <w:rsid w:val="006735F6"/>
    <w:rsid w:val="00693459"/>
    <w:rsid w:val="00742E63"/>
    <w:rsid w:val="00772322"/>
    <w:rsid w:val="00780648"/>
    <w:rsid w:val="007A540B"/>
    <w:rsid w:val="007C0582"/>
    <w:rsid w:val="00843773"/>
    <w:rsid w:val="008A1108"/>
    <w:rsid w:val="008A5F34"/>
    <w:rsid w:val="008C3423"/>
    <w:rsid w:val="0091065A"/>
    <w:rsid w:val="0091164B"/>
    <w:rsid w:val="009530EE"/>
    <w:rsid w:val="00980C76"/>
    <w:rsid w:val="009C32D2"/>
    <w:rsid w:val="00A010EC"/>
    <w:rsid w:val="00A112BF"/>
    <w:rsid w:val="00A23925"/>
    <w:rsid w:val="00A777A0"/>
    <w:rsid w:val="00AC31B9"/>
    <w:rsid w:val="00AD67AB"/>
    <w:rsid w:val="00B83835"/>
    <w:rsid w:val="00BC581B"/>
    <w:rsid w:val="00BD638B"/>
    <w:rsid w:val="00C02999"/>
    <w:rsid w:val="00C26CE2"/>
    <w:rsid w:val="00C339FD"/>
    <w:rsid w:val="00C52297"/>
    <w:rsid w:val="00D37034"/>
    <w:rsid w:val="00D925C6"/>
    <w:rsid w:val="00DA0F7A"/>
    <w:rsid w:val="00DF3EA3"/>
    <w:rsid w:val="00E422F8"/>
    <w:rsid w:val="00E65DE8"/>
    <w:rsid w:val="00E704D1"/>
    <w:rsid w:val="00EA6A79"/>
    <w:rsid w:val="00F360E0"/>
    <w:rsid w:val="00F44AC5"/>
    <w:rsid w:val="00F52029"/>
    <w:rsid w:val="00F564ED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4FC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F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F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259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lafinestrasulmondo.i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Veronesi</cp:lastModifiedBy>
  <cp:revision>2</cp:revision>
  <cp:lastPrinted>2015-10-04T17:39:00Z</cp:lastPrinted>
  <dcterms:created xsi:type="dcterms:W3CDTF">2016-09-01T11:32:00Z</dcterms:created>
  <dcterms:modified xsi:type="dcterms:W3CDTF">2016-09-01T11:32:00Z</dcterms:modified>
</cp:coreProperties>
</file>